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DD2B" w14:textId="323EE10F" w:rsidR="00963B12" w:rsidRPr="001949FD" w:rsidRDefault="00963B12" w:rsidP="434C6B3A">
      <w:pPr>
        <w:spacing w:after="0" w:line="259" w:lineRule="auto"/>
        <w:ind w:left="0" w:right="0"/>
        <w:rPr>
          <w:sz w:val="22"/>
          <w:szCs w:val="22"/>
        </w:rPr>
      </w:pPr>
      <w:r w:rsidRPr="434C6B3A">
        <w:rPr>
          <w:sz w:val="22"/>
          <w:szCs w:val="22"/>
        </w:rPr>
        <w:t>Subject Line: Here’s why I can’t miss Power Platform Community Conference 2024</w:t>
      </w:r>
    </w:p>
    <w:p w14:paraId="47A26837" w14:textId="714B87B1" w:rsidR="434C6B3A" w:rsidRDefault="434C6B3A" w:rsidP="434C6B3A">
      <w:pPr>
        <w:spacing w:after="0" w:line="259" w:lineRule="auto"/>
        <w:ind w:left="0" w:right="0"/>
        <w:rPr>
          <w:sz w:val="22"/>
          <w:szCs w:val="22"/>
        </w:rPr>
      </w:pPr>
    </w:p>
    <w:p w14:paraId="1F668E2B" w14:textId="77777777" w:rsidR="00963B12" w:rsidRPr="001949FD" w:rsidRDefault="00963B12" w:rsidP="00963B12">
      <w:pPr>
        <w:rPr>
          <w:sz w:val="22"/>
          <w:szCs w:val="22"/>
        </w:rPr>
      </w:pPr>
      <w:r w:rsidRPr="456A5357">
        <w:rPr>
          <w:sz w:val="22"/>
          <w:szCs w:val="22"/>
        </w:rPr>
        <w:t>Hi [first name],</w:t>
      </w:r>
    </w:p>
    <w:p w14:paraId="3C68CF67" w14:textId="034962EE" w:rsidR="00963B12" w:rsidRPr="001949FD" w:rsidRDefault="00963B12" w:rsidP="00963B12">
      <w:pPr>
        <w:rPr>
          <w:sz w:val="22"/>
          <w:szCs w:val="22"/>
        </w:rPr>
      </w:pPr>
      <w:r w:rsidRPr="434C6B3A">
        <w:rPr>
          <w:sz w:val="22"/>
          <w:szCs w:val="22"/>
        </w:rPr>
        <w:t>I’d like to request your approval to attend this year’s Power Platform Community Conference</w:t>
      </w:r>
      <w:r w:rsidR="3CBD89EA" w:rsidRPr="434C6B3A">
        <w:rPr>
          <w:sz w:val="22"/>
          <w:szCs w:val="22"/>
        </w:rPr>
        <w:t xml:space="preserve"> (PPCC)</w:t>
      </w:r>
      <w:r w:rsidRPr="434C6B3A">
        <w:rPr>
          <w:sz w:val="22"/>
          <w:szCs w:val="22"/>
        </w:rPr>
        <w:t xml:space="preserve"> in Las Vegas from September 18-20. </w:t>
      </w:r>
      <w:r w:rsidR="3684C8EE" w:rsidRPr="434C6B3A">
        <w:rPr>
          <w:sz w:val="22"/>
          <w:szCs w:val="22"/>
        </w:rPr>
        <w:t>The 3</w:t>
      </w:r>
      <w:r w:rsidR="3684C8EE" w:rsidRPr="434C6B3A">
        <w:rPr>
          <w:sz w:val="22"/>
          <w:szCs w:val="22"/>
          <w:vertAlign w:val="superscript"/>
        </w:rPr>
        <w:t>rd</w:t>
      </w:r>
      <w:r w:rsidR="3684C8EE" w:rsidRPr="434C6B3A">
        <w:rPr>
          <w:sz w:val="22"/>
          <w:szCs w:val="22"/>
        </w:rPr>
        <w:t xml:space="preserve"> annual </w:t>
      </w:r>
      <w:r w:rsidRPr="434C6B3A">
        <w:rPr>
          <w:sz w:val="22"/>
          <w:szCs w:val="22"/>
        </w:rPr>
        <w:t xml:space="preserve">PPCC </w:t>
      </w:r>
      <w:r w:rsidR="1B6D4EAB" w:rsidRPr="434C6B3A">
        <w:rPr>
          <w:sz w:val="22"/>
          <w:szCs w:val="22"/>
        </w:rPr>
        <w:t xml:space="preserve">draws thousands of people from around the world and </w:t>
      </w:r>
      <w:r w:rsidRPr="434C6B3A">
        <w:rPr>
          <w:sz w:val="22"/>
          <w:szCs w:val="22"/>
        </w:rPr>
        <w:t>is an instrumental opportunity for me to learn how to leverage the latest innovations in Microsoft</w:t>
      </w:r>
      <w:r w:rsidR="47F27265" w:rsidRPr="434C6B3A">
        <w:rPr>
          <w:sz w:val="22"/>
          <w:szCs w:val="22"/>
        </w:rPr>
        <w:t xml:space="preserve"> </w:t>
      </w:r>
      <w:r w:rsidR="06370C6E" w:rsidRPr="434C6B3A">
        <w:rPr>
          <w:sz w:val="22"/>
          <w:szCs w:val="22"/>
        </w:rPr>
        <w:t xml:space="preserve">Power Platform </w:t>
      </w:r>
      <w:r w:rsidRPr="434C6B3A">
        <w:rPr>
          <w:sz w:val="22"/>
          <w:szCs w:val="22"/>
        </w:rPr>
        <w:t>powered by generative AI</w:t>
      </w:r>
      <w:r w:rsidR="0599C613" w:rsidRPr="434C6B3A">
        <w:rPr>
          <w:sz w:val="22"/>
          <w:szCs w:val="22"/>
        </w:rPr>
        <w:t xml:space="preserve">. This will </w:t>
      </w:r>
      <w:r w:rsidRPr="434C6B3A">
        <w:rPr>
          <w:sz w:val="22"/>
          <w:szCs w:val="22"/>
        </w:rPr>
        <w:t xml:space="preserve">help our team stay ahead of the newest developments and </w:t>
      </w:r>
      <w:r w:rsidR="4A210F86" w:rsidRPr="434C6B3A">
        <w:rPr>
          <w:sz w:val="22"/>
          <w:szCs w:val="22"/>
        </w:rPr>
        <w:t>maximize</w:t>
      </w:r>
      <w:r w:rsidRPr="434C6B3A">
        <w:rPr>
          <w:sz w:val="22"/>
          <w:szCs w:val="22"/>
        </w:rPr>
        <w:t xml:space="preserve"> ROI while giving our customers the most exceptional experiences.</w:t>
      </w:r>
    </w:p>
    <w:p w14:paraId="1BE97CB6" w14:textId="06B2886D" w:rsidR="00963B12" w:rsidRPr="001949FD" w:rsidRDefault="00963B12" w:rsidP="00963B12">
      <w:pPr>
        <w:rPr>
          <w:sz w:val="22"/>
          <w:szCs w:val="22"/>
        </w:rPr>
      </w:pPr>
      <w:r w:rsidRPr="434C6B3A">
        <w:rPr>
          <w:sz w:val="22"/>
          <w:szCs w:val="22"/>
        </w:rPr>
        <w:t xml:space="preserve">I’ll have access to more than 150 sessions and keynotes, along with </w:t>
      </w:r>
      <w:r w:rsidR="5BD565F9" w:rsidRPr="434C6B3A">
        <w:rPr>
          <w:sz w:val="22"/>
          <w:szCs w:val="22"/>
        </w:rPr>
        <w:t>20</w:t>
      </w:r>
      <w:r w:rsidRPr="434C6B3A">
        <w:rPr>
          <w:sz w:val="22"/>
          <w:szCs w:val="22"/>
        </w:rPr>
        <w:t xml:space="preserve"> hands-on workshops, and opportunities to connect with and gain insights from Microsoft thought leaders</w:t>
      </w:r>
      <w:r w:rsidR="12374100" w:rsidRPr="434C6B3A">
        <w:rPr>
          <w:sz w:val="22"/>
          <w:szCs w:val="22"/>
        </w:rPr>
        <w:t>, product experts</w:t>
      </w:r>
      <w:r w:rsidRPr="434C6B3A">
        <w:rPr>
          <w:sz w:val="22"/>
          <w:szCs w:val="22"/>
        </w:rPr>
        <w:t xml:space="preserve"> and developers, MVPs, and peers. </w:t>
      </w:r>
    </w:p>
    <w:p w14:paraId="676200DF" w14:textId="72A9726E" w:rsidR="00963B12" w:rsidRPr="001949FD" w:rsidRDefault="00963B12" w:rsidP="00963B12">
      <w:pPr>
        <w:rPr>
          <w:sz w:val="22"/>
          <w:szCs w:val="22"/>
        </w:rPr>
      </w:pPr>
      <w:r w:rsidRPr="456A5357">
        <w:rPr>
          <w:sz w:val="22"/>
          <w:szCs w:val="22"/>
        </w:rPr>
        <w:t>Attending Power Platform Community Conference will significantly help me with these projects:</w:t>
      </w:r>
    </w:p>
    <w:p w14:paraId="35C8520A" w14:textId="77777777" w:rsidR="00963B12" w:rsidRPr="001949FD" w:rsidRDefault="00963B12" w:rsidP="00963B12">
      <w:pPr>
        <w:spacing w:after="0"/>
        <w:ind w:left="0" w:firstLine="720"/>
        <w:rPr>
          <w:sz w:val="22"/>
          <w:szCs w:val="22"/>
        </w:rPr>
      </w:pPr>
      <w:r w:rsidRPr="456A5357">
        <w:rPr>
          <w:sz w:val="22"/>
          <w:szCs w:val="22"/>
        </w:rPr>
        <w:t>• [add project or initiative here]</w:t>
      </w:r>
    </w:p>
    <w:p w14:paraId="61001A1B" w14:textId="77777777" w:rsidR="00963B12" w:rsidRPr="001949FD" w:rsidRDefault="00963B12" w:rsidP="00963B12">
      <w:pPr>
        <w:spacing w:after="0"/>
        <w:ind w:firstLine="720"/>
        <w:rPr>
          <w:sz w:val="22"/>
          <w:szCs w:val="22"/>
        </w:rPr>
      </w:pPr>
      <w:r w:rsidRPr="456A5357">
        <w:rPr>
          <w:sz w:val="22"/>
          <w:szCs w:val="22"/>
        </w:rPr>
        <w:t>• [add project or initiative here]</w:t>
      </w:r>
    </w:p>
    <w:p w14:paraId="5BF65ACB" w14:textId="77777777" w:rsidR="00963B12" w:rsidRPr="001949FD" w:rsidRDefault="00963B12" w:rsidP="00963B12">
      <w:pPr>
        <w:spacing w:after="0"/>
        <w:ind w:left="0" w:firstLine="720"/>
        <w:rPr>
          <w:sz w:val="22"/>
          <w:szCs w:val="22"/>
        </w:rPr>
      </w:pPr>
    </w:p>
    <w:p w14:paraId="32EF76E7" w14:textId="013F0EB8" w:rsidR="00963B12" w:rsidRDefault="2647537A" w:rsidP="456A5357">
      <w:pPr>
        <w:ind w:left="0"/>
      </w:pPr>
      <w:r w:rsidRPr="434C6B3A">
        <w:rPr>
          <w:sz w:val="22"/>
          <w:szCs w:val="22"/>
        </w:rPr>
        <w:t xml:space="preserve">The </w:t>
      </w:r>
      <w:r w:rsidR="00963B12" w:rsidRPr="434C6B3A">
        <w:rPr>
          <w:sz w:val="22"/>
          <w:szCs w:val="22"/>
        </w:rPr>
        <w:t xml:space="preserve">Power Platform Community Conference delivers a positive and proven impact on driving business results forward, and my goal is to bring what I learn back to our organization. </w:t>
      </w:r>
    </w:p>
    <w:p w14:paraId="3E69AB96" w14:textId="1215F2C7" w:rsidR="00963B12" w:rsidRPr="001949FD" w:rsidRDefault="00963B12" w:rsidP="00963B12">
      <w:pPr>
        <w:spacing w:after="0" w:line="240" w:lineRule="auto"/>
        <w:rPr>
          <w:sz w:val="22"/>
          <w:szCs w:val="22"/>
        </w:rPr>
      </w:pPr>
      <w:r w:rsidRPr="434C6B3A">
        <w:rPr>
          <w:sz w:val="22"/>
          <w:szCs w:val="22"/>
        </w:rPr>
        <w:t>If I’m able to attend, I’ll keep you updated with the sessions I plan on attending and the value they’ll bring to our company. When I get back, I’ll share a summary of major takeaways, best practices, and recommendations to optimize our use of Power Platform</w:t>
      </w:r>
      <w:r w:rsidR="00206E0B" w:rsidRPr="434C6B3A">
        <w:rPr>
          <w:sz w:val="22"/>
          <w:szCs w:val="22"/>
        </w:rPr>
        <w:t xml:space="preserve"> </w:t>
      </w:r>
      <w:r w:rsidR="744A8231" w:rsidRPr="434C6B3A">
        <w:rPr>
          <w:sz w:val="22"/>
          <w:szCs w:val="22"/>
        </w:rPr>
        <w:t>and</w:t>
      </w:r>
      <w:r w:rsidR="00206E0B" w:rsidRPr="434C6B3A">
        <w:rPr>
          <w:sz w:val="22"/>
          <w:szCs w:val="22"/>
        </w:rPr>
        <w:t xml:space="preserve"> Copilot</w:t>
      </w:r>
      <w:r w:rsidRPr="434C6B3A">
        <w:rPr>
          <w:sz w:val="22"/>
          <w:szCs w:val="22"/>
        </w:rPr>
        <w:t xml:space="preserve">. </w:t>
      </w:r>
    </w:p>
    <w:p w14:paraId="76E86AA3" w14:textId="77777777" w:rsidR="00963B12" w:rsidRPr="001949FD" w:rsidRDefault="00963B12" w:rsidP="00963B12">
      <w:pPr>
        <w:spacing w:after="0" w:line="240" w:lineRule="auto"/>
        <w:rPr>
          <w:sz w:val="22"/>
          <w:szCs w:val="22"/>
        </w:rPr>
      </w:pPr>
    </w:p>
    <w:p w14:paraId="4D4FE48D" w14:textId="77777777" w:rsidR="00963B12" w:rsidRPr="001949FD" w:rsidRDefault="00963B12" w:rsidP="00963B12">
      <w:pPr>
        <w:rPr>
          <w:sz w:val="22"/>
          <w:szCs w:val="22"/>
        </w:rPr>
      </w:pPr>
      <w:r w:rsidRPr="456A5357">
        <w:rPr>
          <w:sz w:val="22"/>
          <w:szCs w:val="22"/>
        </w:rPr>
        <w:t>Thank you for considering this request. I look forward to your reply.</w:t>
      </w:r>
    </w:p>
    <w:p w14:paraId="0CFFE073" w14:textId="77777777" w:rsidR="00963B12" w:rsidRPr="001949FD" w:rsidRDefault="00963B12" w:rsidP="00963B12">
      <w:pPr>
        <w:rPr>
          <w:sz w:val="22"/>
          <w:szCs w:val="22"/>
        </w:rPr>
      </w:pPr>
      <w:r w:rsidRPr="456A5357">
        <w:rPr>
          <w:sz w:val="22"/>
          <w:szCs w:val="22"/>
        </w:rPr>
        <w:t>Regards,</w:t>
      </w:r>
    </w:p>
    <w:p w14:paraId="38DA7C6C" w14:textId="4F524C7B" w:rsidR="29AD6ACE" w:rsidRPr="001949FD" w:rsidRDefault="00963B12" w:rsidP="456A5357">
      <w:pPr>
        <w:spacing w:after="0"/>
        <w:ind w:left="-5" w:right="0"/>
        <w:rPr>
          <w:rFonts w:asciiTheme="minorHAnsi" w:eastAsiaTheme="minorEastAsia" w:hAnsiTheme="minorHAnsi" w:cstheme="minorBidi"/>
          <w:sz w:val="22"/>
          <w:szCs w:val="22"/>
        </w:rPr>
      </w:pPr>
      <w:r w:rsidRPr="001949FD">
        <w:rPr>
          <w:sz w:val="22"/>
          <w:szCs w:val="22"/>
        </w:rPr>
        <w:t>[Insert Name/Signature Here]</w:t>
      </w:r>
      <w:r w:rsidRPr="006E1BA8">
        <w:rPr>
          <w:sz w:val="22"/>
          <w:szCs w:val="22"/>
        </w:rPr>
        <w:cr/>
      </w:r>
    </w:p>
    <w:sectPr w:rsidR="29AD6ACE" w:rsidRPr="001949FD" w:rsidSect="00C971F9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85F20"/>
    <w:multiLevelType w:val="hybridMultilevel"/>
    <w:tmpl w:val="1AA21EE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D013F50"/>
    <w:multiLevelType w:val="hybridMultilevel"/>
    <w:tmpl w:val="14B2520C"/>
    <w:lvl w:ilvl="0" w:tplc="09C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2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A3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A6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0E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A7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E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84C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9110"/>
    <w:multiLevelType w:val="hybridMultilevel"/>
    <w:tmpl w:val="B396F8CC"/>
    <w:lvl w:ilvl="0" w:tplc="73421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05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0A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CB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CB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8B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E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1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2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63260">
    <w:abstractNumId w:val="2"/>
  </w:num>
  <w:num w:numId="2" w16cid:durableId="1178733290">
    <w:abstractNumId w:val="1"/>
  </w:num>
  <w:num w:numId="3" w16cid:durableId="115522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C7"/>
    <w:rsid w:val="00000F2F"/>
    <w:rsid w:val="00002534"/>
    <w:rsid w:val="00003CCF"/>
    <w:rsid w:val="0001633B"/>
    <w:rsid w:val="00022A27"/>
    <w:rsid w:val="000231C5"/>
    <w:rsid w:val="000232EC"/>
    <w:rsid w:val="00024727"/>
    <w:rsid w:val="00040612"/>
    <w:rsid w:val="00043C20"/>
    <w:rsid w:val="00047E2F"/>
    <w:rsid w:val="0006006C"/>
    <w:rsid w:val="000652F0"/>
    <w:rsid w:val="00065354"/>
    <w:rsid w:val="00065B4A"/>
    <w:rsid w:val="0006651D"/>
    <w:rsid w:val="0007124F"/>
    <w:rsid w:val="00072E64"/>
    <w:rsid w:val="00073BA0"/>
    <w:rsid w:val="000852AF"/>
    <w:rsid w:val="00085768"/>
    <w:rsid w:val="000A47EA"/>
    <w:rsid w:val="000B4832"/>
    <w:rsid w:val="000C0DE5"/>
    <w:rsid w:val="000C77FB"/>
    <w:rsid w:val="000D1EEF"/>
    <w:rsid w:val="000E4F54"/>
    <w:rsid w:val="000E6CDF"/>
    <w:rsid w:val="000E7589"/>
    <w:rsid w:val="000F3C75"/>
    <w:rsid w:val="000F60CD"/>
    <w:rsid w:val="000F6CDC"/>
    <w:rsid w:val="001078DD"/>
    <w:rsid w:val="00113F3B"/>
    <w:rsid w:val="001151E2"/>
    <w:rsid w:val="001165F8"/>
    <w:rsid w:val="00120A40"/>
    <w:rsid w:val="0012454A"/>
    <w:rsid w:val="00134BD3"/>
    <w:rsid w:val="001378F0"/>
    <w:rsid w:val="001469F7"/>
    <w:rsid w:val="001564BA"/>
    <w:rsid w:val="001577AE"/>
    <w:rsid w:val="001724D1"/>
    <w:rsid w:val="001820E4"/>
    <w:rsid w:val="0019273E"/>
    <w:rsid w:val="001949FD"/>
    <w:rsid w:val="001A29B6"/>
    <w:rsid w:val="001A3058"/>
    <w:rsid w:val="001B434C"/>
    <w:rsid w:val="001B65E0"/>
    <w:rsid w:val="001C550C"/>
    <w:rsid w:val="001C5BDF"/>
    <w:rsid w:val="001C68F5"/>
    <w:rsid w:val="001D3C5C"/>
    <w:rsid w:val="001D7460"/>
    <w:rsid w:val="00203462"/>
    <w:rsid w:val="00206E0B"/>
    <w:rsid w:val="00217831"/>
    <w:rsid w:val="00233061"/>
    <w:rsid w:val="00236A8C"/>
    <w:rsid w:val="0024116D"/>
    <w:rsid w:val="00243A2F"/>
    <w:rsid w:val="002459E8"/>
    <w:rsid w:val="00247893"/>
    <w:rsid w:val="002530B9"/>
    <w:rsid w:val="00264AEC"/>
    <w:rsid w:val="00287E33"/>
    <w:rsid w:val="002B3330"/>
    <w:rsid w:val="002C5055"/>
    <w:rsid w:val="002C5B44"/>
    <w:rsid w:val="002C7E59"/>
    <w:rsid w:val="002D3E5C"/>
    <w:rsid w:val="002E1879"/>
    <w:rsid w:val="002E28E5"/>
    <w:rsid w:val="002E31E6"/>
    <w:rsid w:val="002E3C07"/>
    <w:rsid w:val="002F1CFB"/>
    <w:rsid w:val="00336040"/>
    <w:rsid w:val="00342496"/>
    <w:rsid w:val="003776A9"/>
    <w:rsid w:val="00380F4B"/>
    <w:rsid w:val="00381464"/>
    <w:rsid w:val="0038445F"/>
    <w:rsid w:val="00386F16"/>
    <w:rsid w:val="003A6A2F"/>
    <w:rsid w:val="003B4275"/>
    <w:rsid w:val="003B4AD7"/>
    <w:rsid w:val="003C09D7"/>
    <w:rsid w:val="003D344E"/>
    <w:rsid w:val="003D76C8"/>
    <w:rsid w:val="003E04D1"/>
    <w:rsid w:val="003E4C34"/>
    <w:rsid w:val="00401F36"/>
    <w:rsid w:val="004106B5"/>
    <w:rsid w:val="0041111D"/>
    <w:rsid w:val="00420E33"/>
    <w:rsid w:val="0042690F"/>
    <w:rsid w:val="00453F25"/>
    <w:rsid w:val="00460D0F"/>
    <w:rsid w:val="004619DB"/>
    <w:rsid w:val="00462F60"/>
    <w:rsid w:val="00463A01"/>
    <w:rsid w:val="00483ED7"/>
    <w:rsid w:val="00491308"/>
    <w:rsid w:val="004B0490"/>
    <w:rsid w:val="004B1B64"/>
    <w:rsid w:val="004B2B45"/>
    <w:rsid w:val="004C0A27"/>
    <w:rsid w:val="004C155C"/>
    <w:rsid w:val="004C15F0"/>
    <w:rsid w:val="004C5968"/>
    <w:rsid w:val="004D1357"/>
    <w:rsid w:val="005014DA"/>
    <w:rsid w:val="00501726"/>
    <w:rsid w:val="00501A42"/>
    <w:rsid w:val="00510157"/>
    <w:rsid w:val="00510F33"/>
    <w:rsid w:val="00511D50"/>
    <w:rsid w:val="005133AC"/>
    <w:rsid w:val="00515BA6"/>
    <w:rsid w:val="005222F2"/>
    <w:rsid w:val="00525C76"/>
    <w:rsid w:val="00534981"/>
    <w:rsid w:val="00535419"/>
    <w:rsid w:val="005371BE"/>
    <w:rsid w:val="0054750A"/>
    <w:rsid w:val="00550781"/>
    <w:rsid w:val="00552557"/>
    <w:rsid w:val="00555552"/>
    <w:rsid w:val="00561F71"/>
    <w:rsid w:val="0056636B"/>
    <w:rsid w:val="005731DF"/>
    <w:rsid w:val="00581CCE"/>
    <w:rsid w:val="00581DEB"/>
    <w:rsid w:val="005823C0"/>
    <w:rsid w:val="00582B69"/>
    <w:rsid w:val="00591971"/>
    <w:rsid w:val="00595E88"/>
    <w:rsid w:val="005A7BBB"/>
    <w:rsid w:val="005B2022"/>
    <w:rsid w:val="005B4E23"/>
    <w:rsid w:val="005D38A7"/>
    <w:rsid w:val="005D4C1E"/>
    <w:rsid w:val="005D6501"/>
    <w:rsid w:val="005D7A87"/>
    <w:rsid w:val="005E7ED2"/>
    <w:rsid w:val="005F2706"/>
    <w:rsid w:val="00600A44"/>
    <w:rsid w:val="006069B8"/>
    <w:rsid w:val="0060717B"/>
    <w:rsid w:val="006150EF"/>
    <w:rsid w:val="00615AC7"/>
    <w:rsid w:val="00625D75"/>
    <w:rsid w:val="0064052D"/>
    <w:rsid w:val="006438C3"/>
    <w:rsid w:val="00675C8B"/>
    <w:rsid w:val="00695563"/>
    <w:rsid w:val="0069621D"/>
    <w:rsid w:val="006A420D"/>
    <w:rsid w:val="006A4AB3"/>
    <w:rsid w:val="006B01E5"/>
    <w:rsid w:val="006B1D90"/>
    <w:rsid w:val="006B3FCA"/>
    <w:rsid w:val="006B69A5"/>
    <w:rsid w:val="006C33F1"/>
    <w:rsid w:val="006C3EB2"/>
    <w:rsid w:val="006D5B8F"/>
    <w:rsid w:val="006E1BA8"/>
    <w:rsid w:val="006E3AC3"/>
    <w:rsid w:val="006F7410"/>
    <w:rsid w:val="00710760"/>
    <w:rsid w:val="00714C9C"/>
    <w:rsid w:val="0071759F"/>
    <w:rsid w:val="00724D38"/>
    <w:rsid w:val="00746AFD"/>
    <w:rsid w:val="00750136"/>
    <w:rsid w:val="007502A8"/>
    <w:rsid w:val="00750E62"/>
    <w:rsid w:val="00762158"/>
    <w:rsid w:val="007833DE"/>
    <w:rsid w:val="007841F6"/>
    <w:rsid w:val="00785037"/>
    <w:rsid w:val="0078570F"/>
    <w:rsid w:val="007867F9"/>
    <w:rsid w:val="007870BE"/>
    <w:rsid w:val="007A0B15"/>
    <w:rsid w:val="007A7DC5"/>
    <w:rsid w:val="007C5075"/>
    <w:rsid w:val="007D5633"/>
    <w:rsid w:val="007D6144"/>
    <w:rsid w:val="007E01C9"/>
    <w:rsid w:val="007F0008"/>
    <w:rsid w:val="007F4934"/>
    <w:rsid w:val="007F7ADB"/>
    <w:rsid w:val="00807D01"/>
    <w:rsid w:val="00810EB5"/>
    <w:rsid w:val="00811802"/>
    <w:rsid w:val="0081610D"/>
    <w:rsid w:val="00821A83"/>
    <w:rsid w:val="008225EA"/>
    <w:rsid w:val="0083464A"/>
    <w:rsid w:val="0083631F"/>
    <w:rsid w:val="0084026C"/>
    <w:rsid w:val="00841F35"/>
    <w:rsid w:val="00843C48"/>
    <w:rsid w:val="00852741"/>
    <w:rsid w:val="0085538A"/>
    <w:rsid w:val="0085659E"/>
    <w:rsid w:val="008630C0"/>
    <w:rsid w:val="008633D3"/>
    <w:rsid w:val="00866CC1"/>
    <w:rsid w:val="00867984"/>
    <w:rsid w:val="00873006"/>
    <w:rsid w:val="00877A27"/>
    <w:rsid w:val="00881842"/>
    <w:rsid w:val="00890A47"/>
    <w:rsid w:val="00891257"/>
    <w:rsid w:val="008A302A"/>
    <w:rsid w:val="008A32A1"/>
    <w:rsid w:val="008A35C5"/>
    <w:rsid w:val="008C2532"/>
    <w:rsid w:val="008D6273"/>
    <w:rsid w:val="008E19B0"/>
    <w:rsid w:val="008F38EA"/>
    <w:rsid w:val="008F4DE4"/>
    <w:rsid w:val="00900191"/>
    <w:rsid w:val="009029ED"/>
    <w:rsid w:val="0091257E"/>
    <w:rsid w:val="009129C7"/>
    <w:rsid w:val="00927E2F"/>
    <w:rsid w:val="0094298A"/>
    <w:rsid w:val="00946134"/>
    <w:rsid w:val="00946E87"/>
    <w:rsid w:val="00954493"/>
    <w:rsid w:val="00954BC1"/>
    <w:rsid w:val="0095779C"/>
    <w:rsid w:val="00963B12"/>
    <w:rsid w:val="009708CF"/>
    <w:rsid w:val="00971B3E"/>
    <w:rsid w:val="00972FCC"/>
    <w:rsid w:val="009830A5"/>
    <w:rsid w:val="0098473B"/>
    <w:rsid w:val="00985494"/>
    <w:rsid w:val="00990C6F"/>
    <w:rsid w:val="00991103"/>
    <w:rsid w:val="00994706"/>
    <w:rsid w:val="00997C8E"/>
    <w:rsid w:val="009A4380"/>
    <w:rsid w:val="009A611E"/>
    <w:rsid w:val="009B5C38"/>
    <w:rsid w:val="009D15DD"/>
    <w:rsid w:val="009D4E8E"/>
    <w:rsid w:val="009D6770"/>
    <w:rsid w:val="009D7702"/>
    <w:rsid w:val="009E2CC6"/>
    <w:rsid w:val="00A02F79"/>
    <w:rsid w:val="00A13D07"/>
    <w:rsid w:val="00A22C0E"/>
    <w:rsid w:val="00A302B1"/>
    <w:rsid w:val="00A4375B"/>
    <w:rsid w:val="00A551CE"/>
    <w:rsid w:val="00A60DC3"/>
    <w:rsid w:val="00A670DA"/>
    <w:rsid w:val="00A71A23"/>
    <w:rsid w:val="00A862D5"/>
    <w:rsid w:val="00A86D18"/>
    <w:rsid w:val="00A90755"/>
    <w:rsid w:val="00A93FF0"/>
    <w:rsid w:val="00AB1AD6"/>
    <w:rsid w:val="00AB6391"/>
    <w:rsid w:val="00AC0DDE"/>
    <w:rsid w:val="00AC4E3F"/>
    <w:rsid w:val="00AD23EC"/>
    <w:rsid w:val="00AD25BD"/>
    <w:rsid w:val="00AE31C1"/>
    <w:rsid w:val="00AF26FF"/>
    <w:rsid w:val="00AF5F0D"/>
    <w:rsid w:val="00B05B0F"/>
    <w:rsid w:val="00B05F56"/>
    <w:rsid w:val="00B15505"/>
    <w:rsid w:val="00B22C1B"/>
    <w:rsid w:val="00B27F3B"/>
    <w:rsid w:val="00B307B7"/>
    <w:rsid w:val="00B32FBE"/>
    <w:rsid w:val="00B33DB5"/>
    <w:rsid w:val="00B4224C"/>
    <w:rsid w:val="00B53E69"/>
    <w:rsid w:val="00B57FC6"/>
    <w:rsid w:val="00B62BC3"/>
    <w:rsid w:val="00B65F94"/>
    <w:rsid w:val="00B70EA1"/>
    <w:rsid w:val="00B762BE"/>
    <w:rsid w:val="00B76660"/>
    <w:rsid w:val="00B81115"/>
    <w:rsid w:val="00B83D13"/>
    <w:rsid w:val="00B84E3A"/>
    <w:rsid w:val="00B85752"/>
    <w:rsid w:val="00B86404"/>
    <w:rsid w:val="00B92B05"/>
    <w:rsid w:val="00B967FF"/>
    <w:rsid w:val="00BA14C4"/>
    <w:rsid w:val="00BA4B31"/>
    <w:rsid w:val="00BB06A8"/>
    <w:rsid w:val="00BC4078"/>
    <w:rsid w:val="00BD57CC"/>
    <w:rsid w:val="00BD6095"/>
    <w:rsid w:val="00BE1687"/>
    <w:rsid w:val="00BE7B8A"/>
    <w:rsid w:val="00BF42E6"/>
    <w:rsid w:val="00BF5F8D"/>
    <w:rsid w:val="00BF64BD"/>
    <w:rsid w:val="00C10E0C"/>
    <w:rsid w:val="00C20268"/>
    <w:rsid w:val="00C30DEF"/>
    <w:rsid w:val="00C33F18"/>
    <w:rsid w:val="00C33F5D"/>
    <w:rsid w:val="00C34CB1"/>
    <w:rsid w:val="00C37046"/>
    <w:rsid w:val="00C42ACE"/>
    <w:rsid w:val="00C45454"/>
    <w:rsid w:val="00C815E1"/>
    <w:rsid w:val="00C83F6C"/>
    <w:rsid w:val="00C841F7"/>
    <w:rsid w:val="00C84377"/>
    <w:rsid w:val="00C85C57"/>
    <w:rsid w:val="00C90B1B"/>
    <w:rsid w:val="00C923AE"/>
    <w:rsid w:val="00C971F9"/>
    <w:rsid w:val="00CA0337"/>
    <w:rsid w:val="00CA6A24"/>
    <w:rsid w:val="00CB26EF"/>
    <w:rsid w:val="00CB4199"/>
    <w:rsid w:val="00CD1EF7"/>
    <w:rsid w:val="00CD609D"/>
    <w:rsid w:val="00CE71A0"/>
    <w:rsid w:val="00CF0D62"/>
    <w:rsid w:val="00CF7728"/>
    <w:rsid w:val="00D0115B"/>
    <w:rsid w:val="00D05535"/>
    <w:rsid w:val="00D060A9"/>
    <w:rsid w:val="00D10DCD"/>
    <w:rsid w:val="00D16E8A"/>
    <w:rsid w:val="00D17DE5"/>
    <w:rsid w:val="00D33DF4"/>
    <w:rsid w:val="00D406BF"/>
    <w:rsid w:val="00D421C5"/>
    <w:rsid w:val="00D56493"/>
    <w:rsid w:val="00D61038"/>
    <w:rsid w:val="00D67C81"/>
    <w:rsid w:val="00D81901"/>
    <w:rsid w:val="00D85E52"/>
    <w:rsid w:val="00D91409"/>
    <w:rsid w:val="00D972B4"/>
    <w:rsid w:val="00D979BD"/>
    <w:rsid w:val="00DA0C16"/>
    <w:rsid w:val="00DA2690"/>
    <w:rsid w:val="00DA5730"/>
    <w:rsid w:val="00DB09C3"/>
    <w:rsid w:val="00DB6CD7"/>
    <w:rsid w:val="00DD3A35"/>
    <w:rsid w:val="00DF2369"/>
    <w:rsid w:val="00E12BF7"/>
    <w:rsid w:val="00E1317E"/>
    <w:rsid w:val="00E3625B"/>
    <w:rsid w:val="00E410C0"/>
    <w:rsid w:val="00E46483"/>
    <w:rsid w:val="00E5207C"/>
    <w:rsid w:val="00E603B6"/>
    <w:rsid w:val="00E627DD"/>
    <w:rsid w:val="00E6C6A2"/>
    <w:rsid w:val="00E720DE"/>
    <w:rsid w:val="00E81869"/>
    <w:rsid w:val="00E87A7F"/>
    <w:rsid w:val="00E97CAA"/>
    <w:rsid w:val="00EA2205"/>
    <w:rsid w:val="00EC05B2"/>
    <w:rsid w:val="00EC180E"/>
    <w:rsid w:val="00EC237E"/>
    <w:rsid w:val="00ED04C7"/>
    <w:rsid w:val="00ED217D"/>
    <w:rsid w:val="00EE697F"/>
    <w:rsid w:val="00EE7ACF"/>
    <w:rsid w:val="00EF22FA"/>
    <w:rsid w:val="00F115A3"/>
    <w:rsid w:val="00F14786"/>
    <w:rsid w:val="00F24DF2"/>
    <w:rsid w:val="00F3166A"/>
    <w:rsid w:val="00F5218F"/>
    <w:rsid w:val="00F5443F"/>
    <w:rsid w:val="00F64199"/>
    <w:rsid w:val="00F65C07"/>
    <w:rsid w:val="00F70B49"/>
    <w:rsid w:val="00F82147"/>
    <w:rsid w:val="00F832F9"/>
    <w:rsid w:val="00F90030"/>
    <w:rsid w:val="00F93B20"/>
    <w:rsid w:val="00FA31BA"/>
    <w:rsid w:val="00FB067D"/>
    <w:rsid w:val="00FB116B"/>
    <w:rsid w:val="00FB1FA1"/>
    <w:rsid w:val="00FC560D"/>
    <w:rsid w:val="00FD264C"/>
    <w:rsid w:val="00FD5408"/>
    <w:rsid w:val="00FF1931"/>
    <w:rsid w:val="00FF47E3"/>
    <w:rsid w:val="018B069F"/>
    <w:rsid w:val="0275E8A0"/>
    <w:rsid w:val="02EBE1A8"/>
    <w:rsid w:val="03DB292B"/>
    <w:rsid w:val="0583DD2C"/>
    <w:rsid w:val="0599C613"/>
    <w:rsid w:val="06370C6E"/>
    <w:rsid w:val="06E210C9"/>
    <w:rsid w:val="07068530"/>
    <w:rsid w:val="07326371"/>
    <w:rsid w:val="08482942"/>
    <w:rsid w:val="08C95B12"/>
    <w:rsid w:val="08CE45EA"/>
    <w:rsid w:val="0984DDAD"/>
    <w:rsid w:val="0A43B0E8"/>
    <w:rsid w:val="0A89DB77"/>
    <w:rsid w:val="0B31E8E5"/>
    <w:rsid w:val="0BE74B46"/>
    <w:rsid w:val="0C67218A"/>
    <w:rsid w:val="0CED96FD"/>
    <w:rsid w:val="0DECE151"/>
    <w:rsid w:val="0E584ED0"/>
    <w:rsid w:val="0F0ADDDA"/>
    <w:rsid w:val="1067722F"/>
    <w:rsid w:val="11DCD8D1"/>
    <w:rsid w:val="12374100"/>
    <w:rsid w:val="125A0237"/>
    <w:rsid w:val="13356918"/>
    <w:rsid w:val="13C34821"/>
    <w:rsid w:val="13F55D1B"/>
    <w:rsid w:val="1430BDBD"/>
    <w:rsid w:val="1433307E"/>
    <w:rsid w:val="145049A6"/>
    <w:rsid w:val="156204EB"/>
    <w:rsid w:val="1787EA68"/>
    <w:rsid w:val="17EEFCF6"/>
    <w:rsid w:val="18159E90"/>
    <w:rsid w:val="1934A811"/>
    <w:rsid w:val="1B5561A2"/>
    <w:rsid w:val="1B6D4EAB"/>
    <w:rsid w:val="1B76CE38"/>
    <w:rsid w:val="1B7A99D7"/>
    <w:rsid w:val="1DAD3CCF"/>
    <w:rsid w:val="1DBE77A6"/>
    <w:rsid w:val="1E3433BD"/>
    <w:rsid w:val="1E668514"/>
    <w:rsid w:val="1F1F6B0D"/>
    <w:rsid w:val="1FF9BDBB"/>
    <w:rsid w:val="2159327A"/>
    <w:rsid w:val="21F4B0DB"/>
    <w:rsid w:val="22809114"/>
    <w:rsid w:val="22921FFA"/>
    <w:rsid w:val="24D5C698"/>
    <w:rsid w:val="24EA8B8C"/>
    <w:rsid w:val="25911EAD"/>
    <w:rsid w:val="2647537A"/>
    <w:rsid w:val="279BB22B"/>
    <w:rsid w:val="27F0ADA8"/>
    <w:rsid w:val="280D675A"/>
    <w:rsid w:val="290ABCE2"/>
    <w:rsid w:val="294FB276"/>
    <w:rsid w:val="29AD6ACE"/>
    <w:rsid w:val="2A5B3048"/>
    <w:rsid w:val="2C2AD890"/>
    <w:rsid w:val="2E4E1B72"/>
    <w:rsid w:val="2E6B3CC7"/>
    <w:rsid w:val="2E7C4FCA"/>
    <w:rsid w:val="2EF0ABB8"/>
    <w:rsid w:val="2EF60F6A"/>
    <w:rsid w:val="2FB3D389"/>
    <w:rsid w:val="3014C73B"/>
    <w:rsid w:val="30515A01"/>
    <w:rsid w:val="305862BD"/>
    <w:rsid w:val="30FB015B"/>
    <w:rsid w:val="339E137D"/>
    <w:rsid w:val="33D18789"/>
    <w:rsid w:val="34164B7D"/>
    <w:rsid w:val="3432A21D"/>
    <w:rsid w:val="347A378D"/>
    <w:rsid w:val="35BDC53B"/>
    <w:rsid w:val="3684C8EE"/>
    <w:rsid w:val="36A13EA8"/>
    <w:rsid w:val="36B7F065"/>
    <w:rsid w:val="36CB3489"/>
    <w:rsid w:val="36F1C488"/>
    <w:rsid w:val="3759BD9F"/>
    <w:rsid w:val="376A42DF"/>
    <w:rsid w:val="383D0F09"/>
    <w:rsid w:val="3873FAD8"/>
    <w:rsid w:val="388ECC92"/>
    <w:rsid w:val="38DEA7EC"/>
    <w:rsid w:val="39307674"/>
    <w:rsid w:val="39815A1A"/>
    <w:rsid w:val="39BC69B0"/>
    <w:rsid w:val="39BF5B85"/>
    <w:rsid w:val="3BAE6297"/>
    <w:rsid w:val="3BE2704E"/>
    <w:rsid w:val="3CA0C9CF"/>
    <w:rsid w:val="3CBD89EA"/>
    <w:rsid w:val="3D138D9B"/>
    <w:rsid w:val="3D1E86C9"/>
    <w:rsid w:val="3DB94BD4"/>
    <w:rsid w:val="3DC9696B"/>
    <w:rsid w:val="3DE06612"/>
    <w:rsid w:val="3E321E45"/>
    <w:rsid w:val="3E68797C"/>
    <w:rsid w:val="3F05FB9C"/>
    <w:rsid w:val="3FD4BC66"/>
    <w:rsid w:val="40A1CBFD"/>
    <w:rsid w:val="415CDAAA"/>
    <w:rsid w:val="4174790D"/>
    <w:rsid w:val="418DA16A"/>
    <w:rsid w:val="41F4C1A2"/>
    <w:rsid w:val="42ABDBEA"/>
    <w:rsid w:val="4301AA23"/>
    <w:rsid w:val="434C6B3A"/>
    <w:rsid w:val="4446FC76"/>
    <w:rsid w:val="44E74DB5"/>
    <w:rsid w:val="456A5357"/>
    <w:rsid w:val="45E49648"/>
    <w:rsid w:val="47041C51"/>
    <w:rsid w:val="47B6C142"/>
    <w:rsid w:val="47F27265"/>
    <w:rsid w:val="483C5BF4"/>
    <w:rsid w:val="48A2A1DE"/>
    <w:rsid w:val="4A210F86"/>
    <w:rsid w:val="4A3E756E"/>
    <w:rsid w:val="4A48AE43"/>
    <w:rsid w:val="4B9ECBB6"/>
    <w:rsid w:val="4C699D4D"/>
    <w:rsid w:val="4D63C877"/>
    <w:rsid w:val="4F15177D"/>
    <w:rsid w:val="512247A2"/>
    <w:rsid w:val="512748EF"/>
    <w:rsid w:val="5372BFBA"/>
    <w:rsid w:val="558539CC"/>
    <w:rsid w:val="55B6008C"/>
    <w:rsid w:val="561749B8"/>
    <w:rsid w:val="56C66106"/>
    <w:rsid w:val="59686AB2"/>
    <w:rsid w:val="5A0CF56A"/>
    <w:rsid w:val="5A1233DC"/>
    <w:rsid w:val="5BD565F9"/>
    <w:rsid w:val="5CFFC663"/>
    <w:rsid w:val="5D335B55"/>
    <w:rsid w:val="5D4C83B2"/>
    <w:rsid w:val="5D78EC44"/>
    <w:rsid w:val="5D7A4E2F"/>
    <w:rsid w:val="5E17FA71"/>
    <w:rsid w:val="5E1EF454"/>
    <w:rsid w:val="5E28A133"/>
    <w:rsid w:val="5E33D41E"/>
    <w:rsid w:val="5E4DC27A"/>
    <w:rsid w:val="5EA68382"/>
    <w:rsid w:val="5F3ACB93"/>
    <w:rsid w:val="609F1513"/>
    <w:rsid w:val="60FA887D"/>
    <w:rsid w:val="6206CC78"/>
    <w:rsid w:val="630F97B3"/>
    <w:rsid w:val="63851749"/>
    <w:rsid w:val="63A2C1EF"/>
    <w:rsid w:val="65E5C2B9"/>
    <w:rsid w:val="6610DDDC"/>
    <w:rsid w:val="66D207BD"/>
    <w:rsid w:val="67B1C0ED"/>
    <w:rsid w:val="688FD869"/>
    <w:rsid w:val="690A5A61"/>
    <w:rsid w:val="6A039B66"/>
    <w:rsid w:val="6A13F98E"/>
    <w:rsid w:val="6A2B06BA"/>
    <w:rsid w:val="6AC0DD32"/>
    <w:rsid w:val="6C5B740B"/>
    <w:rsid w:val="6D19C193"/>
    <w:rsid w:val="6D516CA5"/>
    <w:rsid w:val="6DDF23C1"/>
    <w:rsid w:val="702C055B"/>
    <w:rsid w:val="70620A53"/>
    <w:rsid w:val="7074E951"/>
    <w:rsid w:val="709A483E"/>
    <w:rsid w:val="70D0A2D7"/>
    <w:rsid w:val="721CF042"/>
    <w:rsid w:val="7252754A"/>
    <w:rsid w:val="72B0F835"/>
    <w:rsid w:val="7328E889"/>
    <w:rsid w:val="744A8231"/>
    <w:rsid w:val="74C64E03"/>
    <w:rsid w:val="75B0530F"/>
    <w:rsid w:val="75C1C478"/>
    <w:rsid w:val="766549C5"/>
    <w:rsid w:val="76BCE2B6"/>
    <w:rsid w:val="76E49E62"/>
    <w:rsid w:val="773F41C5"/>
    <w:rsid w:val="777EFE1E"/>
    <w:rsid w:val="78941F4C"/>
    <w:rsid w:val="78A55A23"/>
    <w:rsid w:val="78DBB4BC"/>
    <w:rsid w:val="797FF4B9"/>
    <w:rsid w:val="7B0AA862"/>
    <w:rsid w:val="7BC36BFA"/>
    <w:rsid w:val="7C0F523B"/>
    <w:rsid w:val="7D78CB46"/>
    <w:rsid w:val="7D86CDF7"/>
    <w:rsid w:val="7E3A3D7F"/>
    <w:rsid w:val="7E5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433A"/>
  <w15:docId w15:val="{9A507F11-A7C6-48C4-B551-8F58C99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8" w:lineRule="auto"/>
      <w:ind w:left="10" w:right="158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0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0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0EF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0C1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2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B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B6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B6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3B"/>
    <w:pPr>
      <w:ind w:left="720"/>
      <w:contextualSpacing/>
    </w:pPr>
  </w:style>
  <w:style w:type="paragraph" w:styleId="Revision">
    <w:name w:val="Revision"/>
    <w:hidden/>
    <w:uiPriority w:val="99"/>
    <w:semiHidden/>
    <w:rsid w:val="0064052D"/>
    <w:pPr>
      <w:spacing w:after="0" w:line="240" w:lineRule="auto"/>
    </w:pPr>
    <w:rPr>
      <w:rFonts w:ascii="Calibri" w:eastAsia="Calibri" w:hAnsi="Calibri" w:cs="Calibri"/>
      <w:color w:val="000000"/>
      <w:sz w:val="28"/>
    </w:rPr>
  </w:style>
  <w:style w:type="character" w:styleId="Mention">
    <w:name w:val="Mention"/>
    <w:basedOn w:val="DefaultParagraphFont"/>
    <w:uiPriority w:val="99"/>
    <w:unhideWhenUsed/>
    <w:rsid w:val="00206E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811544EDB794AA534971D018F1474" ma:contentTypeVersion="21" ma:contentTypeDescription="Create a new document." ma:contentTypeScope="" ma:versionID="b444c7642b6e6450851620c56602eb87">
  <xsd:schema xmlns:xsd="http://www.w3.org/2001/XMLSchema" xmlns:xs="http://www.w3.org/2001/XMLSchema" xmlns:p="http://schemas.microsoft.com/office/2006/metadata/properties" xmlns:ns1="http://schemas.microsoft.com/sharepoint/v3" xmlns:ns2="dbcf9f50-f1d9-4a6f-8bd4-af512f07bfc4" xmlns:ns3="cfbd3275-bd4b-49dd-bf37-55ccf5e1e2c4" targetNamespace="http://schemas.microsoft.com/office/2006/metadata/properties" ma:root="true" ma:fieldsID="e5d7c1899db8c2ad481cefbfa8249898" ns1:_="" ns2:_="" ns3:_="">
    <xsd:import namespace="http://schemas.microsoft.com/sharepoint/v3"/>
    <xsd:import namespace="dbcf9f50-f1d9-4a6f-8bd4-af512f07bfc4"/>
    <xsd:import namespace="cfbd3275-bd4b-49dd-bf37-55ccf5e1e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DocTags" minOccurs="0"/>
                <xsd:element ref="ns2:MediaServiceSystemTag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9f50-f1d9-4a6f-8bd4-af512f07b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3275-bd4b-49dd-bf37-55ccf5e1e2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2f9a91-b311-4cfe-b70c-e9e3a3809ef8}" ma:internalName="TaxCatchAll" ma:showField="CatchAllData" ma:web="cfbd3275-bd4b-49dd-bf37-55ccf5e1e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d3275-bd4b-49dd-bf37-55ccf5e1e2c4" xsi:nil="true"/>
    <_ip_UnifiedCompliancePolicyUIAction xmlns="http://schemas.microsoft.com/sharepoint/v3" xsi:nil="true"/>
    <_ip_UnifiedCompliancePolicyProperties xmlns="http://schemas.microsoft.com/sharepoint/v3" xsi:nil="true"/>
    <Notes xmlns="dbcf9f50-f1d9-4a6f-8bd4-af512f07bfc4" xsi:nil="true"/>
    <lcf76f155ced4ddcb4097134ff3c332f xmlns="dbcf9f50-f1d9-4a6f-8bd4-af512f07bfc4">
      <Terms xmlns="http://schemas.microsoft.com/office/infopath/2007/PartnerControls"/>
    </lcf76f155ced4ddcb4097134ff3c332f>
    <SharedWithUsers xmlns="cfbd3275-bd4b-49dd-bf37-55ccf5e1e2c4">
      <UserInfo>
        <DisplayName>Wim Coorevits</DisplayName>
        <AccountId>181</AccountId>
        <AccountType/>
      </UserInfo>
      <UserInfo>
        <DisplayName>Duane Montague (iTalent Corporation)</DisplayName>
        <AccountId>1942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9A3370-31BF-4E69-8B5D-3C21D51A9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D321F-8C20-44EE-BB93-0295ADCC9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cf9f50-f1d9-4a6f-8bd4-af512f07bfc4"/>
    <ds:schemaRef ds:uri="cfbd3275-bd4b-49dd-bf37-55ccf5e1e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C2FC4-1AB8-4B1D-AB95-4068F9BB0683}">
  <ds:schemaRefs>
    <ds:schemaRef ds:uri="http://schemas.microsoft.com/office/2006/metadata/properties"/>
    <ds:schemaRef ds:uri="http://schemas.microsoft.com/office/infopath/2007/PartnerControls"/>
    <ds:schemaRef ds:uri="cfbd3275-bd4b-49dd-bf37-55ccf5e1e2c4"/>
    <ds:schemaRef ds:uri="http://schemas.microsoft.com/sharepoint/v3"/>
    <ds:schemaRef ds:uri="dbcf9f50-f1d9-4a6f-8bd4-af512f07bfc4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Lyman Goodrich</cp:lastModifiedBy>
  <cp:revision>3</cp:revision>
  <dcterms:created xsi:type="dcterms:W3CDTF">2024-06-05T16:02:00Z</dcterms:created>
  <dcterms:modified xsi:type="dcterms:W3CDTF">2024-06-05T16:03:00Z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0x010100E05811544EDB794AA534971D018F1474</vt:lpwstr>
  </property>
  <property fmtid="{D5CDD505-2E9C-101B-9397-08002B2CF9AE}" pid="3" name="MediaServiceImageTags">
    <vt:lpwstr/>
  </property>
</Properties>
</file>